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90" w:rsidRDefault="00E11EFD" w:rsidP="00671C90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9BEE804" wp14:editId="1BD7AC75">
            <wp:simplePos x="0" y="0"/>
            <wp:positionH relativeFrom="column">
              <wp:posOffset>60960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C90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A58EBB3" wp14:editId="005712C4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C90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777896D" wp14:editId="2FDFD21F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C90" w:rsidRDefault="00671C90" w:rsidP="00671C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C90" w:rsidRDefault="00671C90" w:rsidP="00671C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C90" w:rsidRPr="00AD0FC8" w:rsidRDefault="00F04388" w:rsidP="00671C90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</w:t>
      </w:r>
      <w:r w:rsidR="00E11EFD">
        <w:rPr>
          <w:rFonts w:ascii="Times New Roman" w:hAnsi="Times New Roman" w:cs="Times New Roman"/>
          <w:sz w:val="28"/>
          <w:szCs w:val="27"/>
        </w:rPr>
        <w:t>ьнику отдела по делам молодежи,</w:t>
      </w:r>
      <w:r>
        <w:rPr>
          <w:rFonts w:ascii="Times New Roman" w:hAnsi="Times New Roman" w:cs="Times New Roman"/>
          <w:sz w:val="28"/>
          <w:szCs w:val="27"/>
        </w:rPr>
        <w:t xml:space="preserve"> спорту</w:t>
      </w:r>
      <w:r w:rsidR="00E11EFD">
        <w:rPr>
          <w:rFonts w:ascii="Times New Roman" w:hAnsi="Times New Roman" w:cs="Times New Roman"/>
          <w:sz w:val="28"/>
          <w:szCs w:val="27"/>
        </w:rPr>
        <w:t xml:space="preserve"> и туризму</w:t>
      </w:r>
      <w:r w:rsidR="00671C90" w:rsidRPr="00AD0FC8">
        <w:rPr>
          <w:rFonts w:ascii="Times New Roman" w:hAnsi="Times New Roman" w:cs="Times New Roman"/>
          <w:sz w:val="28"/>
          <w:szCs w:val="27"/>
        </w:rPr>
        <w:t xml:space="preserve"> Бугульминского</w:t>
      </w:r>
    </w:p>
    <w:p w:rsidR="00671C90" w:rsidRPr="00AD0FC8" w:rsidRDefault="00671C90" w:rsidP="00671C90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AD0FC8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671C90" w:rsidRDefault="00F04388" w:rsidP="00671C90">
      <w:r>
        <w:rPr>
          <w:rFonts w:ascii="Times New Roman" w:hAnsi="Times New Roman" w:cs="Times New Roman"/>
          <w:sz w:val="28"/>
          <w:szCs w:val="27"/>
        </w:rPr>
        <w:t>И.Р.</w:t>
      </w:r>
      <w:r w:rsidR="00A628D7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7"/>
        </w:rPr>
        <w:t>Т</w:t>
      </w:r>
      <w:r w:rsidR="00A628D7">
        <w:rPr>
          <w:rFonts w:ascii="Times New Roman" w:hAnsi="Times New Roman" w:cs="Times New Roman"/>
          <w:sz w:val="28"/>
          <w:szCs w:val="27"/>
        </w:rPr>
        <w:t>а</w:t>
      </w:r>
      <w:r>
        <w:rPr>
          <w:rFonts w:ascii="Times New Roman" w:hAnsi="Times New Roman" w:cs="Times New Roman"/>
          <w:sz w:val="28"/>
          <w:szCs w:val="27"/>
        </w:rPr>
        <w:t>хиятуллину</w:t>
      </w:r>
      <w:proofErr w:type="spellEnd"/>
    </w:p>
    <w:p w:rsidR="00F04388" w:rsidRDefault="00F04388" w:rsidP="00671C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671C90" w:rsidRPr="00AD0FC8" w:rsidRDefault="00671C90" w:rsidP="00671C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AD0FC8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F04388">
        <w:rPr>
          <w:rFonts w:ascii="Times New Roman" w:hAnsi="Times New Roman" w:cs="Times New Roman"/>
          <w:sz w:val="28"/>
          <w:szCs w:val="27"/>
        </w:rPr>
        <w:t>Ильдар Рафикович</w:t>
      </w:r>
      <w:r w:rsidRPr="00AD0FC8">
        <w:rPr>
          <w:rFonts w:ascii="Times New Roman" w:hAnsi="Times New Roman" w:cs="Times New Roman"/>
          <w:sz w:val="28"/>
          <w:szCs w:val="27"/>
        </w:rPr>
        <w:t>!</w:t>
      </w:r>
    </w:p>
    <w:p w:rsidR="00671C90" w:rsidRDefault="00671C90" w:rsidP="00671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1F4" w:rsidRDefault="00BB21F4" w:rsidP="00BB21F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BB21F4" w:rsidRDefault="00BB21F4" w:rsidP="00BB21F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  <w:szCs w:val="28"/>
        </w:rPr>
        <w:t>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BB21F4" w:rsidRDefault="00BB21F4" w:rsidP="00BB21F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BB21F4" w:rsidRDefault="00BB21F4" w:rsidP="00BB21F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BB21F4" w:rsidRDefault="00BB21F4" w:rsidP="00BB21F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BB21F4" w:rsidRDefault="00BB21F4" w:rsidP="00BB21F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BB21F4" w:rsidRDefault="00BB21F4" w:rsidP="00BB21F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BB21F4" w:rsidRDefault="00BB21F4" w:rsidP="00BB21F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BB21F4" w:rsidRDefault="00BB21F4" w:rsidP="00BB21F4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BB21F4" w:rsidRDefault="00BB21F4" w:rsidP="00BB21F4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7E6985" w:rsidRPr="00BB21F4" w:rsidRDefault="00BB21F4" w:rsidP="00BB21F4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7E6985" w:rsidRPr="00BB21F4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85"/>
    <w:rsid w:val="00116DD4"/>
    <w:rsid w:val="001177E6"/>
    <w:rsid w:val="001B11DE"/>
    <w:rsid w:val="002135F6"/>
    <w:rsid w:val="003633B9"/>
    <w:rsid w:val="00671C90"/>
    <w:rsid w:val="007E6985"/>
    <w:rsid w:val="008E7F99"/>
    <w:rsid w:val="009E134C"/>
    <w:rsid w:val="00A628D7"/>
    <w:rsid w:val="00AC3B32"/>
    <w:rsid w:val="00AD0FC8"/>
    <w:rsid w:val="00B47EE3"/>
    <w:rsid w:val="00BB21F4"/>
    <w:rsid w:val="00D1569B"/>
    <w:rsid w:val="00DB3E47"/>
    <w:rsid w:val="00E11EFD"/>
    <w:rsid w:val="00EE343C"/>
    <w:rsid w:val="00F0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698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71C90"/>
  </w:style>
  <w:style w:type="character" w:styleId="a4">
    <w:name w:val="Strong"/>
    <w:basedOn w:val="a0"/>
    <w:uiPriority w:val="22"/>
    <w:qFormat/>
    <w:rsid w:val="00671C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698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71C90"/>
  </w:style>
  <w:style w:type="character" w:styleId="a4">
    <w:name w:val="Strong"/>
    <w:basedOn w:val="a0"/>
    <w:uiPriority w:val="22"/>
    <w:qFormat/>
    <w:rsid w:val="00671C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3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23</cp:revision>
  <dcterms:created xsi:type="dcterms:W3CDTF">2014-05-15T08:21:00Z</dcterms:created>
  <dcterms:modified xsi:type="dcterms:W3CDTF">2020-12-08T12:01:00Z</dcterms:modified>
</cp:coreProperties>
</file>